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A7FAD" w14:textId="77777777" w:rsidR="00CE1878" w:rsidRPr="00534BD0" w:rsidRDefault="00CE1878">
      <w:pPr>
        <w:pStyle w:val="Corpsdetexte"/>
        <w:rPr>
          <w:rFonts w:ascii="Times New Roman"/>
          <w:sz w:val="20"/>
        </w:rPr>
      </w:pPr>
    </w:p>
    <w:p w14:paraId="3F20DAB4" w14:textId="77777777" w:rsidR="00CE1878" w:rsidRDefault="00CE1878">
      <w:pPr>
        <w:pStyle w:val="Corpsdetexte"/>
        <w:spacing w:before="11"/>
        <w:rPr>
          <w:rFonts w:ascii="Times New Roman"/>
          <w:sz w:val="27"/>
        </w:rPr>
      </w:pPr>
    </w:p>
    <w:p w14:paraId="6A72F079" w14:textId="77777777" w:rsidR="00CE1878" w:rsidRPr="005557D2" w:rsidRDefault="00D5076D">
      <w:pPr>
        <w:spacing w:before="71"/>
        <w:ind w:left="1860" w:right="2009"/>
        <w:jc w:val="center"/>
        <w:rPr>
          <w:b/>
          <w:sz w:val="93"/>
        </w:rPr>
      </w:pPr>
      <w:r w:rsidRPr="005557D2">
        <w:rPr>
          <w:b/>
          <w:color w:val="282B28"/>
          <w:sz w:val="93"/>
        </w:rPr>
        <w:t>AVIS PUBLIC</w:t>
      </w:r>
    </w:p>
    <w:p w14:paraId="56803DED" w14:textId="77777777" w:rsidR="00CE1878" w:rsidRPr="005557D2" w:rsidRDefault="00D5076D">
      <w:pPr>
        <w:pStyle w:val="Titre1"/>
        <w:spacing w:before="560" w:line="242" w:lineRule="auto"/>
        <w:ind w:firstLine="4"/>
      </w:pPr>
      <w:r w:rsidRPr="005557D2">
        <w:rPr>
          <w:color w:val="282B28"/>
        </w:rPr>
        <w:t>EST PAR LA PRÉSENTE DONNÉ PAR LA SOUSSIGNÉE, QUE:</w:t>
      </w:r>
    </w:p>
    <w:p w14:paraId="10D4A37D" w14:textId="77777777" w:rsidR="00CE1878" w:rsidRPr="005557D2" w:rsidRDefault="00CE1878">
      <w:pPr>
        <w:pStyle w:val="Corpsdetexte"/>
        <w:spacing w:before="6"/>
        <w:rPr>
          <w:b/>
          <w:sz w:val="30"/>
        </w:rPr>
      </w:pPr>
    </w:p>
    <w:p w14:paraId="4890A596" w14:textId="576855C1" w:rsidR="00CE1878" w:rsidRPr="00856A49" w:rsidRDefault="00D5076D">
      <w:pPr>
        <w:pStyle w:val="Corpsdetexte"/>
        <w:spacing w:before="1" w:line="326" w:lineRule="auto"/>
        <w:ind w:left="707" w:right="535" w:firstLine="11"/>
        <w:jc w:val="both"/>
        <w:rPr>
          <w:color w:val="2B2D28"/>
          <w:w w:val="105"/>
        </w:rPr>
      </w:pPr>
      <w:r w:rsidRPr="00856A49">
        <w:rPr>
          <w:color w:val="2B2D28"/>
          <w:w w:val="105"/>
        </w:rPr>
        <w:t>En conformité avec le 2</w:t>
      </w:r>
      <w:r w:rsidR="00EF1BD4" w:rsidRPr="00856A49">
        <w:rPr>
          <w:color w:val="2B2D28"/>
          <w:w w:val="105"/>
          <w:vertAlign w:val="superscript"/>
        </w:rPr>
        <w:t>e</w:t>
      </w:r>
      <w:r w:rsidRPr="00856A49">
        <w:rPr>
          <w:color w:val="2B2D28"/>
          <w:w w:val="105"/>
        </w:rPr>
        <w:t xml:space="preserve"> alinéa de l'article 503 de la </w:t>
      </w:r>
      <w:r w:rsidRPr="00856A49">
        <w:rPr>
          <w:i/>
          <w:iCs/>
          <w:color w:val="2B2D28"/>
          <w:w w:val="105"/>
        </w:rPr>
        <w:t>Loi sur les cités et vi</w:t>
      </w:r>
      <w:r w:rsidR="00EF1BD4" w:rsidRPr="00856A49">
        <w:rPr>
          <w:i/>
          <w:iCs/>
          <w:color w:val="2B2D28"/>
          <w:w w:val="105"/>
        </w:rPr>
        <w:t>ll</w:t>
      </w:r>
      <w:r w:rsidRPr="00856A49">
        <w:rPr>
          <w:i/>
          <w:iCs/>
          <w:color w:val="2B2D28"/>
          <w:w w:val="105"/>
        </w:rPr>
        <w:t>es</w:t>
      </w:r>
      <w:r w:rsidR="007B7FB7" w:rsidRPr="00856A49">
        <w:rPr>
          <w:color w:val="2B2D28"/>
          <w:w w:val="105"/>
        </w:rPr>
        <w:t xml:space="preserve"> </w:t>
      </w:r>
      <w:r w:rsidRPr="00856A49">
        <w:rPr>
          <w:color w:val="2B2D28"/>
          <w:w w:val="105"/>
        </w:rPr>
        <w:t>(RLRQ</w:t>
      </w:r>
      <w:r w:rsidR="00F92075" w:rsidRPr="00856A49">
        <w:rPr>
          <w:color w:val="2B2D28"/>
          <w:w w:val="105"/>
        </w:rPr>
        <w:t xml:space="preserve"> </w:t>
      </w:r>
      <w:r w:rsidRPr="00856A49">
        <w:rPr>
          <w:color w:val="2B2D28"/>
          <w:w w:val="105"/>
        </w:rPr>
        <w:t>c</w:t>
      </w:r>
      <w:r w:rsidR="00AC6B72" w:rsidRPr="00856A49">
        <w:rPr>
          <w:color w:val="2B2D28"/>
          <w:w w:val="105"/>
        </w:rPr>
        <w:t> </w:t>
      </w:r>
      <w:r w:rsidRPr="00856A49">
        <w:rPr>
          <w:color w:val="2B2D28"/>
          <w:w w:val="105"/>
        </w:rPr>
        <w:t>C</w:t>
      </w:r>
      <w:r w:rsidR="004B470D" w:rsidRPr="00856A49">
        <w:rPr>
          <w:color w:val="2B2D28"/>
          <w:w w:val="105"/>
        </w:rPr>
        <w:noBreakHyphen/>
      </w:r>
      <w:r w:rsidRPr="00856A49">
        <w:rPr>
          <w:color w:val="2B2D28"/>
          <w:w w:val="105"/>
        </w:rPr>
        <w:t>19), le rôle de perception des impôts fonciers et des taxes du Gouvernement régional d'</w:t>
      </w:r>
      <w:proofErr w:type="spellStart"/>
      <w:r w:rsidRPr="00856A49">
        <w:rPr>
          <w:color w:val="2B2D28"/>
          <w:w w:val="105"/>
        </w:rPr>
        <w:t>Eeyou</w:t>
      </w:r>
      <w:proofErr w:type="spellEnd"/>
      <w:r w:rsidRPr="00856A49">
        <w:rPr>
          <w:color w:val="2B2D28"/>
          <w:w w:val="105"/>
        </w:rPr>
        <w:t xml:space="preserve"> </w:t>
      </w:r>
      <w:proofErr w:type="spellStart"/>
      <w:r w:rsidRPr="00856A49">
        <w:rPr>
          <w:color w:val="2B2D28"/>
          <w:w w:val="105"/>
        </w:rPr>
        <w:t>lstchee</w:t>
      </w:r>
      <w:proofErr w:type="spellEnd"/>
      <w:r w:rsidRPr="00856A49">
        <w:rPr>
          <w:color w:val="2B2D28"/>
          <w:w w:val="105"/>
        </w:rPr>
        <w:t xml:space="preserve"> Baie-James</w:t>
      </w:r>
      <w:r w:rsidR="00856A49">
        <w:rPr>
          <w:color w:val="2B2D28"/>
          <w:w w:val="105"/>
        </w:rPr>
        <w:t xml:space="preserve"> – Localité de Villebois</w:t>
      </w:r>
      <w:r w:rsidRPr="00856A49">
        <w:rPr>
          <w:color w:val="2B2D28"/>
          <w:w w:val="105"/>
        </w:rPr>
        <w:t xml:space="preserve"> sera complété et déposé au bureau de la soussignée au siège social du Gouvernement régional d'</w:t>
      </w:r>
      <w:proofErr w:type="spellStart"/>
      <w:r w:rsidRPr="00856A49">
        <w:rPr>
          <w:color w:val="2B2D28"/>
          <w:w w:val="105"/>
        </w:rPr>
        <w:t>Eeyou</w:t>
      </w:r>
      <w:proofErr w:type="spellEnd"/>
      <w:r w:rsidRPr="00856A49">
        <w:rPr>
          <w:color w:val="2B2D28"/>
          <w:w w:val="105"/>
        </w:rPr>
        <w:t xml:space="preserve"> </w:t>
      </w:r>
      <w:proofErr w:type="spellStart"/>
      <w:r w:rsidRPr="00856A49">
        <w:rPr>
          <w:color w:val="2B2D28"/>
          <w:w w:val="105"/>
        </w:rPr>
        <w:t>lstchee</w:t>
      </w:r>
      <w:proofErr w:type="spellEnd"/>
      <w:r w:rsidRPr="00856A49">
        <w:rPr>
          <w:color w:val="2B2D28"/>
          <w:w w:val="105"/>
        </w:rPr>
        <w:t xml:space="preserve"> Baie-James</w:t>
      </w:r>
      <w:r w:rsidR="00D4650B" w:rsidRPr="00856A49">
        <w:rPr>
          <w:color w:val="2B2D28"/>
          <w:w w:val="105"/>
        </w:rPr>
        <w:t>, localité de</w:t>
      </w:r>
      <w:r w:rsidR="00856A49" w:rsidRPr="00856A49">
        <w:rPr>
          <w:color w:val="2B2D28"/>
          <w:w w:val="105"/>
        </w:rPr>
        <w:t xml:space="preserve"> Villebois</w:t>
      </w:r>
      <w:r w:rsidR="00D4650B" w:rsidRPr="00856A49">
        <w:rPr>
          <w:color w:val="2B2D28"/>
          <w:w w:val="105"/>
        </w:rPr>
        <w:t xml:space="preserve"> </w:t>
      </w:r>
      <w:r w:rsidRPr="00856A49">
        <w:rPr>
          <w:color w:val="2B2D28"/>
          <w:w w:val="105"/>
        </w:rPr>
        <w:t>où toute personne intéressée peut en prendre connaissance aux heures d'ouverture de bureau selon l</w:t>
      </w:r>
      <w:r w:rsidR="00B26A04" w:rsidRPr="00856A49">
        <w:rPr>
          <w:color w:val="2B2D28"/>
          <w:w w:val="105"/>
        </w:rPr>
        <w:t>a</w:t>
      </w:r>
      <w:r w:rsidRPr="00856A49">
        <w:rPr>
          <w:color w:val="2B2D28"/>
          <w:w w:val="105"/>
        </w:rPr>
        <w:t xml:space="preserve"> date suivante et sur rendez-vous</w:t>
      </w:r>
      <w:r w:rsidR="00B26A04" w:rsidRPr="00856A49">
        <w:rPr>
          <w:color w:val="2B2D28"/>
          <w:w w:val="105"/>
        </w:rPr>
        <w:t xml:space="preserve"> </w:t>
      </w:r>
      <w:r w:rsidRPr="00856A49">
        <w:rPr>
          <w:color w:val="2B2D28"/>
          <w:w w:val="105"/>
        </w:rPr>
        <w:t>:</w:t>
      </w:r>
    </w:p>
    <w:p w14:paraId="702D47A7" w14:textId="77777777" w:rsidR="00CE1878" w:rsidRPr="00856A49" w:rsidRDefault="00CE1878">
      <w:pPr>
        <w:pStyle w:val="Corpsdetexte"/>
        <w:spacing w:before="3"/>
        <w:rPr>
          <w:sz w:val="20"/>
        </w:rPr>
      </w:pPr>
    </w:p>
    <w:p w14:paraId="1422BB8B" w14:textId="77777777" w:rsidR="00CE1878" w:rsidRPr="00856A49" w:rsidRDefault="00CE1878">
      <w:pPr>
        <w:rPr>
          <w:sz w:val="20"/>
        </w:rPr>
        <w:sectPr w:rsidR="00CE1878" w:rsidRPr="00856A49">
          <w:headerReference w:type="default" r:id="rId7"/>
          <w:type w:val="continuous"/>
          <w:pgSz w:w="12240" w:h="15840"/>
          <w:pgMar w:top="2500" w:right="1180" w:bottom="280" w:left="1260" w:header="855" w:footer="720" w:gutter="0"/>
          <w:cols w:space="720"/>
        </w:sectPr>
      </w:pPr>
    </w:p>
    <w:p w14:paraId="1381904D" w14:textId="53D7BCD1" w:rsidR="00CE1878" w:rsidRPr="00087EA5" w:rsidRDefault="00D4650B" w:rsidP="00C62B28">
      <w:pPr>
        <w:pStyle w:val="Corpsdetexte"/>
        <w:spacing w:before="94" w:line="328" w:lineRule="auto"/>
        <w:ind w:firstLine="707"/>
        <w:rPr>
          <w:color w:val="2B2D28"/>
          <w:w w:val="105"/>
        </w:rPr>
      </w:pPr>
      <w:r w:rsidRPr="00856A49">
        <w:rPr>
          <w:color w:val="2B2D28"/>
          <w:w w:val="105"/>
        </w:rPr>
        <w:t xml:space="preserve">Localité </w:t>
      </w:r>
      <w:r w:rsidR="00856A49" w:rsidRPr="00856A49">
        <w:rPr>
          <w:color w:val="2B2D28"/>
          <w:w w:val="105"/>
        </w:rPr>
        <w:t>de Villebois</w:t>
      </w:r>
    </w:p>
    <w:p w14:paraId="750F9A6B" w14:textId="014D25BE" w:rsidR="00CE1878" w:rsidRPr="005557D2" w:rsidRDefault="00D5076D" w:rsidP="005E57BE">
      <w:pPr>
        <w:pStyle w:val="Corpsdetexte"/>
        <w:spacing w:before="98"/>
        <w:ind w:left="854"/>
        <w:sectPr w:rsidR="00CE1878" w:rsidRPr="005557D2">
          <w:type w:val="continuous"/>
          <w:pgSz w:w="12240" w:h="15840"/>
          <w:pgMar w:top="2500" w:right="1180" w:bottom="280" w:left="1260" w:header="720" w:footer="720" w:gutter="0"/>
          <w:cols w:num="2" w:space="720" w:equalWidth="0">
            <w:col w:w="6568" w:space="136"/>
            <w:col w:w="3096"/>
          </w:cols>
        </w:sectPr>
      </w:pPr>
      <w:r w:rsidRPr="00750557">
        <w:br w:type="column"/>
      </w:r>
      <w:r w:rsidR="00856A49">
        <w:rPr>
          <w:color w:val="2B2D28"/>
          <w:w w:val="105"/>
        </w:rPr>
        <w:t>7 février 2024</w:t>
      </w:r>
    </w:p>
    <w:p w14:paraId="1B2195BD" w14:textId="77777777" w:rsidR="00CE1878" w:rsidRPr="005557D2" w:rsidRDefault="00CE1878">
      <w:pPr>
        <w:pStyle w:val="Corpsdetexte"/>
        <w:spacing w:before="2"/>
        <w:rPr>
          <w:b/>
          <w:sz w:val="22"/>
        </w:rPr>
      </w:pPr>
    </w:p>
    <w:p w14:paraId="727A44BB" w14:textId="77777777" w:rsidR="00CE1878" w:rsidRPr="00087EA5" w:rsidRDefault="00D5076D" w:rsidP="005E57BE">
      <w:pPr>
        <w:pStyle w:val="Corpsdetexte"/>
        <w:spacing w:before="94" w:line="328" w:lineRule="auto"/>
        <w:ind w:left="701"/>
        <w:rPr>
          <w:color w:val="2B2D28"/>
          <w:w w:val="105"/>
        </w:rPr>
      </w:pPr>
      <w:r w:rsidRPr="00087EA5">
        <w:rPr>
          <w:color w:val="2B2D28"/>
          <w:w w:val="105"/>
        </w:rPr>
        <w:t>Avis est en outre donné qu'il sera procédé à l'envoi des comptes de taxes dans le délai imparti.</w:t>
      </w:r>
    </w:p>
    <w:p w14:paraId="57ABA84D" w14:textId="77777777" w:rsidR="00CE1878" w:rsidRPr="005557D2" w:rsidRDefault="00CE1878">
      <w:pPr>
        <w:pStyle w:val="Corpsdetexte"/>
        <w:spacing w:before="9"/>
        <w:rPr>
          <w:sz w:val="25"/>
        </w:rPr>
      </w:pPr>
    </w:p>
    <w:p w14:paraId="6F64813D" w14:textId="6A0CA05F" w:rsidR="00CE1878" w:rsidRPr="005557D2" w:rsidRDefault="00D5076D">
      <w:pPr>
        <w:ind w:left="159"/>
        <w:rPr>
          <w:rFonts w:ascii="Times New Roman" w:hAnsi="Times New Roman"/>
          <w:sz w:val="29"/>
        </w:rPr>
      </w:pPr>
      <w:r w:rsidRPr="005557D2">
        <w:rPr>
          <w:b/>
          <w:color w:val="282B28"/>
          <w:w w:val="105"/>
          <w:sz w:val="29"/>
        </w:rPr>
        <w:t xml:space="preserve">DONNÉ À </w:t>
      </w:r>
      <w:r w:rsidR="00856A49">
        <w:rPr>
          <w:b/>
          <w:color w:val="282B28"/>
          <w:w w:val="105"/>
          <w:sz w:val="29"/>
        </w:rPr>
        <w:t>VILLEBOIS</w:t>
      </w:r>
      <w:r w:rsidRPr="005557D2">
        <w:rPr>
          <w:b/>
          <w:color w:val="282B28"/>
          <w:w w:val="105"/>
          <w:sz w:val="29"/>
        </w:rPr>
        <w:t xml:space="preserve">, ce </w:t>
      </w:r>
      <w:r w:rsidR="00856A49">
        <w:rPr>
          <w:b/>
          <w:color w:val="282B28"/>
          <w:w w:val="105"/>
          <w:sz w:val="29"/>
        </w:rPr>
        <w:t>7</w:t>
      </w:r>
      <w:r w:rsidRPr="00AD7DE6">
        <w:rPr>
          <w:b/>
          <w:color w:val="282B28"/>
          <w:w w:val="105"/>
          <w:sz w:val="29"/>
          <w:vertAlign w:val="superscript"/>
        </w:rPr>
        <w:t>e</w:t>
      </w:r>
      <w:r w:rsidRPr="00242148">
        <w:rPr>
          <w:b/>
          <w:color w:val="282B28"/>
          <w:w w:val="105"/>
          <w:sz w:val="29"/>
        </w:rPr>
        <w:t xml:space="preserve"> </w:t>
      </w:r>
      <w:r w:rsidRPr="005557D2">
        <w:rPr>
          <w:b/>
          <w:color w:val="282B28"/>
          <w:w w:val="105"/>
          <w:sz w:val="29"/>
        </w:rPr>
        <w:t xml:space="preserve">jour de </w:t>
      </w:r>
      <w:r w:rsidR="00856A49">
        <w:rPr>
          <w:b/>
          <w:color w:val="282B28"/>
          <w:w w:val="105"/>
          <w:sz w:val="29"/>
        </w:rPr>
        <w:t>février 2024</w:t>
      </w:r>
      <w:r w:rsidRPr="00242148">
        <w:rPr>
          <w:b/>
          <w:color w:val="282B28"/>
          <w:w w:val="105"/>
          <w:sz w:val="29"/>
        </w:rPr>
        <w:t>.</w:t>
      </w:r>
    </w:p>
    <w:p w14:paraId="7DBEF73E" w14:textId="78002CC6" w:rsidR="00CE1878" w:rsidRDefault="00CE1878">
      <w:pPr>
        <w:pStyle w:val="Corpsdetexte"/>
        <w:spacing w:before="11"/>
        <w:rPr>
          <w:rFonts w:ascii="Times New Roman"/>
          <w:sz w:val="25"/>
        </w:rPr>
      </w:pPr>
    </w:p>
    <w:p w14:paraId="39C2A73C" w14:textId="77777777" w:rsidR="005C3465" w:rsidRPr="005557D2" w:rsidRDefault="005C3465">
      <w:pPr>
        <w:pStyle w:val="Corpsdetexte"/>
        <w:spacing w:before="11"/>
        <w:rPr>
          <w:rFonts w:ascii="Times New Roman"/>
          <w:sz w:val="25"/>
        </w:rPr>
      </w:pPr>
    </w:p>
    <w:p w14:paraId="6EAFF65D" w14:textId="507F56CB" w:rsidR="005C3465" w:rsidRPr="005557D2" w:rsidRDefault="005C3465" w:rsidP="005C3465">
      <w:pPr>
        <w:spacing w:line="583" w:lineRule="exact"/>
        <w:ind w:left="118"/>
        <w:rPr>
          <w:rFonts w:ascii="Times New Roman"/>
          <w:i/>
          <w:sz w:val="55"/>
        </w:rPr>
      </w:pPr>
    </w:p>
    <w:p w14:paraId="2465ADB4" w14:textId="0B859BD6" w:rsidR="00CE1878" w:rsidRPr="005557D2" w:rsidRDefault="00856A49">
      <w:pPr>
        <w:spacing w:before="6"/>
        <w:ind w:left="158"/>
      </w:pPr>
      <w:r>
        <w:rPr>
          <w:color w:val="282B28"/>
          <w:w w:val="110"/>
        </w:rPr>
        <w:t>Secrétaire-trésorière</w:t>
      </w:r>
    </w:p>
    <w:p w14:paraId="6BC58BEF" w14:textId="77777777" w:rsidR="00CE1878" w:rsidRPr="005557D2" w:rsidRDefault="00CE1878">
      <w:pPr>
        <w:sectPr w:rsidR="00CE1878" w:rsidRPr="005557D2">
          <w:type w:val="continuous"/>
          <w:pgSz w:w="12240" w:h="15840"/>
          <w:pgMar w:top="2500" w:right="1180" w:bottom="280" w:left="1260" w:header="720" w:footer="720" w:gutter="0"/>
          <w:cols w:space="720"/>
        </w:sectPr>
      </w:pPr>
    </w:p>
    <w:p w14:paraId="14963CD9" w14:textId="77777777" w:rsidR="00CE1878" w:rsidRPr="005557D2" w:rsidRDefault="00CE1878">
      <w:pPr>
        <w:pStyle w:val="Corpsdetexte"/>
        <w:rPr>
          <w:sz w:val="20"/>
        </w:rPr>
      </w:pPr>
    </w:p>
    <w:p w14:paraId="62A90F65" w14:textId="77777777" w:rsidR="00CE1878" w:rsidRPr="005557D2" w:rsidRDefault="00CE1878">
      <w:pPr>
        <w:pStyle w:val="Corpsdetexte"/>
        <w:rPr>
          <w:sz w:val="20"/>
        </w:rPr>
      </w:pPr>
    </w:p>
    <w:p w14:paraId="0AC0893C" w14:textId="77777777" w:rsidR="00CE1878" w:rsidRPr="005557D2" w:rsidRDefault="00CE1878">
      <w:pPr>
        <w:pStyle w:val="Corpsdetexte"/>
        <w:rPr>
          <w:sz w:val="20"/>
        </w:rPr>
      </w:pPr>
    </w:p>
    <w:p w14:paraId="175D79B9" w14:textId="77777777" w:rsidR="00CE1878" w:rsidRPr="005557D2" w:rsidRDefault="00CE1878">
      <w:pPr>
        <w:pStyle w:val="Corpsdetexte"/>
        <w:rPr>
          <w:sz w:val="20"/>
        </w:rPr>
      </w:pPr>
    </w:p>
    <w:p w14:paraId="78136726" w14:textId="77777777" w:rsidR="00CE1878" w:rsidRPr="005557D2" w:rsidRDefault="00CE1878">
      <w:pPr>
        <w:pStyle w:val="Corpsdetexte"/>
        <w:rPr>
          <w:sz w:val="20"/>
        </w:rPr>
      </w:pPr>
    </w:p>
    <w:p w14:paraId="1B691ECF" w14:textId="77777777" w:rsidR="00CE1878" w:rsidRPr="005557D2" w:rsidRDefault="00CE1878">
      <w:pPr>
        <w:pStyle w:val="Corpsdetexte"/>
        <w:spacing w:before="4"/>
        <w:rPr>
          <w:sz w:val="20"/>
        </w:rPr>
      </w:pPr>
    </w:p>
    <w:p w14:paraId="2ACFA45F" w14:textId="77777777" w:rsidR="00CE1878" w:rsidRPr="005557D2" w:rsidRDefault="00D5076D">
      <w:pPr>
        <w:spacing w:before="89"/>
        <w:ind w:left="1860" w:right="1908"/>
        <w:jc w:val="center"/>
        <w:rPr>
          <w:b/>
          <w:sz w:val="34"/>
        </w:rPr>
      </w:pPr>
      <w:r w:rsidRPr="005557D2">
        <w:rPr>
          <w:b/>
          <w:color w:val="2B2D28"/>
          <w:w w:val="105"/>
          <w:sz w:val="34"/>
        </w:rPr>
        <w:t>CERTIFICAT DE PUBLICATION</w:t>
      </w:r>
    </w:p>
    <w:p w14:paraId="7AE19AB0" w14:textId="77777777" w:rsidR="00CE1878" w:rsidRPr="005557D2" w:rsidRDefault="00CE1878">
      <w:pPr>
        <w:pStyle w:val="Corpsdetexte"/>
        <w:rPr>
          <w:b/>
          <w:sz w:val="38"/>
        </w:rPr>
      </w:pPr>
    </w:p>
    <w:p w14:paraId="3BF84B66" w14:textId="77777777" w:rsidR="00CE1878" w:rsidRPr="005557D2" w:rsidRDefault="00CE1878">
      <w:pPr>
        <w:pStyle w:val="Corpsdetexte"/>
        <w:rPr>
          <w:b/>
          <w:sz w:val="38"/>
        </w:rPr>
      </w:pPr>
    </w:p>
    <w:p w14:paraId="3F714C77" w14:textId="77777777" w:rsidR="00CE1878" w:rsidRPr="005557D2" w:rsidRDefault="00CE1878">
      <w:pPr>
        <w:pStyle w:val="Corpsdetexte"/>
        <w:spacing w:before="1"/>
        <w:rPr>
          <w:b/>
          <w:sz w:val="46"/>
        </w:rPr>
      </w:pPr>
    </w:p>
    <w:p w14:paraId="788F44D9" w14:textId="6CCEC774" w:rsidR="00CE1878" w:rsidRPr="002D3604" w:rsidRDefault="00D5076D">
      <w:pPr>
        <w:pStyle w:val="Corpsdetexte"/>
        <w:spacing w:line="367" w:lineRule="auto"/>
        <w:ind w:left="197" w:right="227" w:firstLine="17"/>
        <w:jc w:val="both"/>
        <w:rPr>
          <w:color w:val="2B2D28"/>
          <w:w w:val="105"/>
        </w:rPr>
      </w:pPr>
      <w:r w:rsidRPr="005557D2">
        <w:rPr>
          <w:color w:val="2B2D28"/>
          <w:w w:val="105"/>
        </w:rPr>
        <w:t xml:space="preserve">Je, soussignée, </w:t>
      </w:r>
      <w:r w:rsidR="00856A49">
        <w:rPr>
          <w:color w:val="2B2D28"/>
          <w:w w:val="105"/>
        </w:rPr>
        <w:t>secrétaire-trésorière</w:t>
      </w:r>
      <w:r w:rsidRPr="005557D2">
        <w:rPr>
          <w:color w:val="2B2D28"/>
          <w:w w:val="105"/>
        </w:rPr>
        <w:t xml:space="preserve">, résidant à </w:t>
      </w:r>
      <w:r w:rsidR="00856A49">
        <w:rPr>
          <w:color w:val="2B2D28"/>
          <w:w w:val="105"/>
        </w:rPr>
        <w:t>Villebois</w:t>
      </w:r>
      <w:r w:rsidRPr="005557D2">
        <w:rPr>
          <w:color w:val="2B2D28"/>
          <w:w w:val="105"/>
        </w:rPr>
        <w:t xml:space="preserve">, certifie sous mon serment d'office </w:t>
      </w:r>
      <w:r w:rsidRPr="000D42D6">
        <w:rPr>
          <w:color w:val="2B2D28"/>
          <w:w w:val="105"/>
        </w:rPr>
        <w:t xml:space="preserve">que j'ai </w:t>
      </w:r>
      <w:bookmarkStart w:id="0" w:name="_GoBack"/>
      <w:bookmarkEnd w:id="0"/>
      <w:r w:rsidRPr="00856A49">
        <w:rPr>
          <w:color w:val="2B2D28"/>
          <w:w w:val="105"/>
        </w:rPr>
        <w:t>publié l'avis ci-annexé relatif à l'envo</w:t>
      </w:r>
      <w:r w:rsidR="002D3604" w:rsidRPr="00856A49">
        <w:rPr>
          <w:color w:val="2B2D28"/>
          <w:w w:val="105"/>
        </w:rPr>
        <w:t>i</w:t>
      </w:r>
      <w:r w:rsidRPr="00856A49">
        <w:rPr>
          <w:color w:val="2B2D28"/>
          <w:w w:val="105"/>
        </w:rPr>
        <w:t xml:space="preserve"> des comptes de taxes en le publiant sur le site Internet du Gouvernement régional d'</w:t>
      </w:r>
      <w:proofErr w:type="spellStart"/>
      <w:r w:rsidRPr="00856A49">
        <w:rPr>
          <w:color w:val="2B2D28"/>
          <w:w w:val="105"/>
        </w:rPr>
        <w:t>Eeyou</w:t>
      </w:r>
      <w:proofErr w:type="spellEnd"/>
      <w:r w:rsidRPr="00856A49">
        <w:rPr>
          <w:color w:val="2B2D28"/>
          <w:w w:val="105"/>
        </w:rPr>
        <w:t xml:space="preserve"> </w:t>
      </w:r>
      <w:proofErr w:type="spellStart"/>
      <w:r w:rsidRPr="00856A49">
        <w:rPr>
          <w:color w:val="2B2D28"/>
          <w:w w:val="105"/>
        </w:rPr>
        <w:t>lstchee</w:t>
      </w:r>
      <w:proofErr w:type="spellEnd"/>
      <w:r w:rsidRPr="00856A49">
        <w:rPr>
          <w:color w:val="2B2D28"/>
          <w:w w:val="105"/>
        </w:rPr>
        <w:t xml:space="preserve"> Baie-James</w:t>
      </w:r>
      <w:r w:rsidR="00856A49" w:rsidRPr="00856A49">
        <w:rPr>
          <w:color w:val="2B2D28"/>
          <w:w w:val="105"/>
        </w:rPr>
        <w:t xml:space="preserve"> – Localité de Villebois</w:t>
      </w:r>
      <w:r w:rsidRPr="00856A49">
        <w:rPr>
          <w:color w:val="2B2D28"/>
          <w:w w:val="105"/>
        </w:rPr>
        <w:t xml:space="preserve"> à l'adresse </w:t>
      </w:r>
      <w:hyperlink w:history="1">
        <w:r w:rsidR="00856A49" w:rsidRPr="00856A49">
          <w:rPr>
            <w:rStyle w:val="Lienhypertexte"/>
            <w:w w:val="105"/>
          </w:rPr>
          <w:t xml:space="preserve">https://www.villebois.qc.ca </w:t>
        </w:r>
      </w:hyperlink>
      <w:r w:rsidRPr="00856A49">
        <w:rPr>
          <w:color w:val="2B2D28"/>
          <w:w w:val="105"/>
        </w:rPr>
        <w:t>et en affichant une copie au bureau principal du Gouvernement régional d'</w:t>
      </w:r>
      <w:proofErr w:type="spellStart"/>
      <w:r w:rsidRPr="00856A49">
        <w:rPr>
          <w:color w:val="2B2D28"/>
          <w:w w:val="105"/>
        </w:rPr>
        <w:t>Eeyou</w:t>
      </w:r>
      <w:proofErr w:type="spellEnd"/>
      <w:r w:rsidRPr="00856A49">
        <w:rPr>
          <w:color w:val="2B2D28"/>
          <w:w w:val="105"/>
        </w:rPr>
        <w:t xml:space="preserve"> </w:t>
      </w:r>
      <w:proofErr w:type="spellStart"/>
      <w:r w:rsidRPr="00856A49">
        <w:rPr>
          <w:color w:val="2B2D28"/>
          <w:w w:val="105"/>
        </w:rPr>
        <w:t>lstchee</w:t>
      </w:r>
      <w:proofErr w:type="spellEnd"/>
      <w:r w:rsidRPr="00856A49">
        <w:rPr>
          <w:color w:val="2B2D28"/>
          <w:w w:val="105"/>
        </w:rPr>
        <w:t xml:space="preserve"> Baie-James</w:t>
      </w:r>
      <w:r w:rsidR="00856A49" w:rsidRPr="00856A49">
        <w:rPr>
          <w:color w:val="2B2D28"/>
          <w:w w:val="105"/>
        </w:rPr>
        <w:t xml:space="preserve"> – Localité de Villebois</w:t>
      </w:r>
      <w:r w:rsidRPr="00856A49">
        <w:rPr>
          <w:color w:val="2B2D28"/>
          <w:w w:val="105"/>
        </w:rPr>
        <w:t xml:space="preserve">, à </w:t>
      </w:r>
      <w:r w:rsidR="00856A49" w:rsidRPr="00856A49">
        <w:rPr>
          <w:color w:val="2B2D28"/>
          <w:w w:val="105"/>
        </w:rPr>
        <w:t>Villebois</w:t>
      </w:r>
      <w:r w:rsidR="00586AEA" w:rsidRPr="00856A49">
        <w:rPr>
          <w:color w:val="2B2D28"/>
          <w:w w:val="105"/>
        </w:rPr>
        <w:t>.</w:t>
      </w:r>
    </w:p>
    <w:p w14:paraId="2B512DF2" w14:textId="77777777" w:rsidR="00CE1878" w:rsidRPr="005557D2" w:rsidRDefault="00CE1878">
      <w:pPr>
        <w:pStyle w:val="Corpsdetexte"/>
        <w:rPr>
          <w:sz w:val="22"/>
        </w:rPr>
      </w:pPr>
    </w:p>
    <w:p w14:paraId="645C7328" w14:textId="77777777" w:rsidR="00CE1878" w:rsidRPr="005557D2" w:rsidRDefault="00CE1878">
      <w:pPr>
        <w:pStyle w:val="Corpsdetexte"/>
        <w:rPr>
          <w:sz w:val="22"/>
        </w:rPr>
      </w:pPr>
    </w:p>
    <w:p w14:paraId="49BAA1FE" w14:textId="77777777" w:rsidR="00CE1878" w:rsidRPr="005557D2" w:rsidRDefault="00CE1878">
      <w:pPr>
        <w:pStyle w:val="Corpsdetexte"/>
        <w:rPr>
          <w:sz w:val="22"/>
        </w:rPr>
      </w:pPr>
    </w:p>
    <w:p w14:paraId="17E56CA9" w14:textId="77777777" w:rsidR="00CE1878" w:rsidRPr="005557D2" w:rsidRDefault="00CE1878">
      <w:pPr>
        <w:pStyle w:val="Corpsdetexte"/>
        <w:rPr>
          <w:sz w:val="22"/>
        </w:rPr>
      </w:pPr>
    </w:p>
    <w:p w14:paraId="57864BA3" w14:textId="77777777" w:rsidR="00CE1878" w:rsidRPr="005557D2" w:rsidRDefault="00CE1878">
      <w:pPr>
        <w:pStyle w:val="Corpsdetexte"/>
        <w:rPr>
          <w:sz w:val="22"/>
        </w:rPr>
      </w:pPr>
    </w:p>
    <w:p w14:paraId="5610878D" w14:textId="77777777" w:rsidR="00CE1878" w:rsidRPr="005557D2" w:rsidRDefault="00CE1878">
      <w:pPr>
        <w:pStyle w:val="Corpsdetexte"/>
        <w:rPr>
          <w:sz w:val="22"/>
        </w:rPr>
      </w:pPr>
    </w:p>
    <w:p w14:paraId="532D162C" w14:textId="77777777" w:rsidR="00CE1878" w:rsidRPr="005557D2" w:rsidRDefault="00CE1878">
      <w:pPr>
        <w:pStyle w:val="Corpsdetexte"/>
        <w:rPr>
          <w:sz w:val="22"/>
        </w:rPr>
      </w:pPr>
    </w:p>
    <w:p w14:paraId="03B869AF" w14:textId="77777777" w:rsidR="00CE1878" w:rsidRPr="005557D2" w:rsidRDefault="00CE1878">
      <w:pPr>
        <w:pStyle w:val="Corpsdetexte"/>
        <w:spacing w:before="2"/>
        <w:rPr>
          <w:sz w:val="28"/>
        </w:rPr>
      </w:pPr>
    </w:p>
    <w:p w14:paraId="54BB0DEE" w14:textId="70E17A6B" w:rsidR="00CE1878" w:rsidRPr="005557D2" w:rsidRDefault="00D5076D">
      <w:pPr>
        <w:spacing w:before="1"/>
        <w:ind w:left="196"/>
        <w:jc w:val="both"/>
        <w:rPr>
          <w:b/>
          <w:sz w:val="27"/>
        </w:rPr>
      </w:pPr>
      <w:r w:rsidRPr="005557D2">
        <w:rPr>
          <w:b/>
          <w:color w:val="2B2D28"/>
          <w:w w:val="105"/>
          <w:sz w:val="27"/>
        </w:rPr>
        <w:t xml:space="preserve">En foi de quoi, je donne ce certificat, ce </w:t>
      </w:r>
      <w:r w:rsidR="00856A49">
        <w:rPr>
          <w:b/>
          <w:color w:val="2B2D28"/>
          <w:w w:val="105"/>
          <w:sz w:val="27"/>
        </w:rPr>
        <w:t>7</w:t>
      </w:r>
      <w:r w:rsidR="008F1D68" w:rsidRPr="008F1D68">
        <w:rPr>
          <w:b/>
          <w:color w:val="2B2D28"/>
          <w:w w:val="105"/>
          <w:sz w:val="27"/>
          <w:vertAlign w:val="superscript"/>
        </w:rPr>
        <w:t>e</w:t>
      </w:r>
      <w:r w:rsidR="008F1D68">
        <w:rPr>
          <w:b/>
          <w:color w:val="2B2D28"/>
          <w:w w:val="105"/>
          <w:sz w:val="27"/>
        </w:rPr>
        <w:t xml:space="preserve"> </w:t>
      </w:r>
      <w:r w:rsidRPr="008F1D68">
        <w:rPr>
          <w:b/>
          <w:color w:val="2B2D28"/>
          <w:w w:val="105"/>
          <w:sz w:val="27"/>
        </w:rPr>
        <w:t>jour</w:t>
      </w:r>
      <w:r w:rsidRPr="005557D2">
        <w:rPr>
          <w:b/>
          <w:color w:val="2B2D28"/>
          <w:w w:val="105"/>
          <w:sz w:val="27"/>
        </w:rPr>
        <w:t xml:space="preserve"> de </w:t>
      </w:r>
      <w:r w:rsidR="00856A49">
        <w:rPr>
          <w:b/>
          <w:color w:val="2B2D28"/>
          <w:w w:val="105"/>
          <w:sz w:val="27"/>
        </w:rPr>
        <w:t>février 2024</w:t>
      </w:r>
      <w:r w:rsidRPr="005557D2">
        <w:rPr>
          <w:b/>
          <w:color w:val="2B2D28"/>
          <w:w w:val="105"/>
          <w:sz w:val="27"/>
        </w:rPr>
        <w:t>.</w:t>
      </w:r>
    </w:p>
    <w:p w14:paraId="27123582" w14:textId="77777777" w:rsidR="00CE1878" w:rsidRPr="005557D2" w:rsidRDefault="00CE1878">
      <w:pPr>
        <w:pStyle w:val="Corpsdetexte"/>
        <w:rPr>
          <w:b/>
          <w:sz w:val="30"/>
        </w:rPr>
      </w:pPr>
    </w:p>
    <w:p w14:paraId="009B9219" w14:textId="77777777" w:rsidR="00CE1878" w:rsidRPr="005557D2" w:rsidRDefault="00CE1878">
      <w:pPr>
        <w:pStyle w:val="Corpsdetexte"/>
        <w:rPr>
          <w:b/>
          <w:sz w:val="30"/>
        </w:rPr>
      </w:pPr>
    </w:p>
    <w:p w14:paraId="6B4082B3" w14:textId="77777777" w:rsidR="00CE1878" w:rsidRPr="005557D2" w:rsidRDefault="00CE1878">
      <w:pPr>
        <w:pStyle w:val="Corpsdetexte"/>
        <w:rPr>
          <w:b/>
          <w:sz w:val="30"/>
        </w:rPr>
      </w:pPr>
    </w:p>
    <w:p w14:paraId="24E30105" w14:textId="77777777" w:rsidR="00CE1878" w:rsidRPr="005557D2" w:rsidRDefault="00CE1878">
      <w:pPr>
        <w:pStyle w:val="Corpsdetexte"/>
        <w:rPr>
          <w:b/>
          <w:sz w:val="28"/>
        </w:rPr>
      </w:pPr>
    </w:p>
    <w:p w14:paraId="33AAE2BA" w14:textId="77777777" w:rsidR="00CE1878" w:rsidRPr="005557D2" w:rsidRDefault="00D5076D">
      <w:pPr>
        <w:spacing w:line="495" w:lineRule="exact"/>
        <w:ind w:left="187"/>
        <w:jc w:val="both"/>
        <w:rPr>
          <w:b/>
          <w:i/>
          <w:sz w:val="20"/>
        </w:rPr>
      </w:pPr>
      <w:r w:rsidRPr="005557D2">
        <w:rPr>
          <w:color w:val="2B2D28"/>
          <w:spacing w:val="-1"/>
          <w:w w:val="110"/>
          <w:sz w:val="21"/>
        </w:rPr>
        <w:t>S</w:t>
      </w:r>
      <w:r w:rsidRPr="004F3604">
        <w:rPr>
          <w:color w:val="2B2D28"/>
          <w:spacing w:val="-1"/>
          <w:w w:val="110"/>
          <w:sz w:val="21"/>
        </w:rPr>
        <w:t>ignatu</w:t>
      </w:r>
      <w:r w:rsidR="004F3604" w:rsidRPr="004F3604">
        <w:rPr>
          <w:color w:val="2B2D28"/>
          <w:spacing w:val="-1"/>
          <w:w w:val="110"/>
          <w:sz w:val="21"/>
        </w:rPr>
        <w:t>re</w:t>
      </w:r>
      <w:r w:rsidR="004F3604">
        <w:rPr>
          <w:color w:val="2B2D28"/>
          <w:spacing w:val="-1"/>
          <w:w w:val="110"/>
          <w:sz w:val="21"/>
        </w:rPr>
        <w:t> :</w:t>
      </w:r>
      <w:r w:rsidR="00BF7FFD">
        <w:rPr>
          <w:color w:val="2B2D28"/>
          <w:spacing w:val="-1"/>
          <w:w w:val="110"/>
          <w:sz w:val="21"/>
        </w:rPr>
        <w:t xml:space="preserve"> </w:t>
      </w:r>
      <w:r w:rsidR="004F3604">
        <w:rPr>
          <w:color w:val="2B2D28"/>
          <w:spacing w:val="-1"/>
          <w:w w:val="110"/>
          <w:sz w:val="21"/>
        </w:rPr>
        <w:t>_________________________</w:t>
      </w:r>
    </w:p>
    <w:p w14:paraId="3DC8BF1B" w14:textId="77777777" w:rsidR="00CE1878" w:rsidRPr="005557D2" w:rsidRDefault="00CE1878" w:rsidP="004F3604">
      <w:pPr>
        <w:tabs>
          <w:tab w:val="left" w:pos="1321"/>
        </w:tabs>
        <w:spacing w:line="300" w:lineRule="exact"/>
        <w:rPr>
          <w:rFonts w:ascii="Times New Roman"/>
          <w:sz w:val="33"/>
        </w:rPr>
      </w:pPr>
    </w:p>
    <w:p w14:paraId="595837DD" w14:textId="77777777" w:rsidR="00CE1878" w:rsidRDefault="00D5076D">
      <w:pPr>
        <w:spacing w:before="33"/>
        <w:ind w:left="177"/>
        <w:jc w:val="both"/>
        <w:rPr>
          <w:rFonts w:ascii="Times New Roman"/>
          <w:i/>
          <w:sz w:val="36"/>
        </w:rPr>
      </w:pPr>
      <w:r>
        <w:rPr>
          <w:color w:val="2B2D28"/>
          <w:spacing w:val="-1"/>
          <w:w w:val="108"/>
          <w:sz w:val="21"/>
        </w:rPr>
        <w:t>Titr</w:t>
      </w:r>
      <w:r>
        <w:rPr>
          <w:color w:val="2B2D28"/>
          <w:w w:val="108"/>
          <w:sz w:val="21"/>
        </w:rPr>
        <w:t>e</w:t>
      </w:r>
      <w:r w:rsidR="004F3604">
        <w:rPr>
          <w:color w:val="2B2D28"/>
          <w:spacing w:val="-2"/>
          <w:sz w:val="21"/>
        </w:rPr>
        <w:t>: ________________________________</w:t>
      </w:r>
      <w:r w:rsidR="00CB4471">
        <w:rPr>
          <w:color w:val="2B2D28"/>
          <w:spacing w:val="-2"/>
          <w:sz w:val="21"/>
        </w:rPr>
        <w:t>_</w:t>
      </w:r>
    </w:p>
    <w:sectPr w:rsidR="00CE1878">
      <w:pgSz w:w="12240" w:h="15840"/>
      <w:pgMar w:top="2500" w:right="1180" w:bottom="280" w:left="1260" w:header="8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4860" w14:textId="77777777" w:rsidR="0019410C" w:rsidRDefault="0019410C">
      <w:r>
        <w:separator/>
      </w:r>
    </w:p>
  </w:endnote>
  <w:endnote w:type="continuationSeparator" w:id="0">
    <w:p w14:paraId="45EF87C0" w14:textId="77777777" w:rsidR="0019410C" w:rsidRDefault="0019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27C9" w14:textId="77777777" w:rsidR="0019410C" w:rsidRDefault="0019410C">
      <w:r>
        <w:separator/>
      </w:r>
    </w:p>
  </w:footnote>
  <w:footnote w:type="continuationSeparator" w:id="0">
    <w:p w14:paraId="02D2592B" w14:textId="77777777" w:rsidR="0019410C" w:rsidRDefault="0019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733C" w14:textId="77777777" w:rsidR="00CE1878" w:rsidRDefault="00D5076D">
    <w:pPr>
      <w:pStyle w:val="Corpsdetexte"/>
      <w:spacing w:line="14" w:lineRule="auto"/>
      <w:rPr>
        <w:sz w:val="20"/>
      </w:rPr>
    </w:pPr>
    <w:r>
      <w:rPr>
        <w:noProof/>
        <w:lang w:eastAsia="fr-CA"/>
      </w:rPr>
      <w:drawing>
        <wp:anchor distT="0" distB="0" distL="0" distR="0" simplePos="0" relativeHeight="251657216" behindDoc="1" locked="0" layoutInCell="1" allowOverlap="1" wp14:anchorId="4E2A4A28" wp14:editId="476BBB7E">
          <wp:simplePos x="0" y="0"/>
          <wp:positionH relativeFrom="page">
            <wp:posOffset>964679</wp:posOffset>
          </wp:positionH>
          <wp:positionV relativeFrom="page">
            <wp:posOffset>543216</wp:posOffset>
          </wp:positionV>
          <wp:extent cx="1257745" cy="104978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745" cy="1049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7D2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04BE3F" wp14:editId="500338D3">
              <wp:simplePos x="0" y="0"/>
              <wp:positionH relativeFrom="page">
                <wp:posOffset>2350135</wp:posOffset>
              </wp:positionH>
              <wp:positionV relativeFrom="page">
                <wp:posOffset>691515</wp:posOffset>
              </wp:positionV>
              <wp:extent cx="1738630" cy="7391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863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7CA80" w14:textId="77777777" w:rsidR="00CE1878" w:rsidRPr="005557D2" w:rsidRDefault="00D5076D">
                          <w:pPr>
                            <w:spacing w:before="30" w:line="220" w:lineRule="auto"/>
                            <w:ind w:left="31" w:right="12" w:hanging="5"/>
                            <w:rPr>
                              <w:sz w:val="24"/>
                            </w:rPr>
                          </w:pPr>
                          <w:r w:rsidRPr="005557D2">
                            <w:rPr>
                              <w:color w:val="282B28"/>
                              <w:sz w:val="24"/>
                            </w:rPr>
                            <w:t xml:space="preserve">Gouvernement régional </w:t>
                          </w:r>
                          <w:r w:rsidRPr="005557D2">
                            <w:rPr>
                              <w:color w:val="282B28"/>
                              <w:w w:val="90"/>
                              <w:sz w:val="24"/>
                            </w:rPr>
                            <w:t>d'</w:t>
                          </w:r>
                          <w:proofErr w:type="spellStart"/>
                          <w:r w:rsidRPr="005557D2">
                            <w:rPr>
                              <w:color w:val="282B28"/>
                              <w:w w:val="90"/>
                              <w:sz w:val="24"/>
                            </w:rPr>
                            <w:t>Eeyou</w:t>
                          </w:r>
                          <w:proofErr w:type="spellEnd"/>
                          <w:r w:rsidRPr="005557D2">
                            <w:rPr>
                              <w:color w:val="282B28"/>
                              <w:w w:val="90"/>
                              <w:sz w:val="24"/>
                            </w:rPr>
                            <w:t xml:space="preserve"> </w:t>
                          </w:r>
                          <w:proofErr w:type="spellStart"/>
                          <w:r w:rsidRPr="005557D2">
                            <w:rPr>
                              <w:color w:val="282B28"/>
                              <w:w w:val="90"/>
                              <w:sz w:val="24"/>
                            </w:rPr>
                            <w:t>lstchee</w:t>
                          </w:r>
                          <w:proofErr w:type="spellEnd"/>
                          <w:r w:rsidRPr="005557D2">
                            <w:rPr>
                              <w:color w:val="282B28"/>
                              <w:spacing w:val="-44"/>
                              <w:w w:val="90"/>
                              <w:sz w:val="24"/>
                            </w:rPr>
                            <w:t xml:space="preserve"> </w:t>
                          </w:r>
                          <w:r w:rsidRPr="005557D2">
                            <w:rPr>
                              <w:color w:val="282B28"/>
                              <w:w w:val="90"/>
                              <w:sz w:val="24"/>
                            </w:rPr>
                            <w:t>Baie-James</w:t>
                          </w:r>
                        </w:p>
                        <w:p w14:paraId="0E104DCB" w14:textId="77777777" w:rsidR="00CE1878" w:rsidRPr="00504415" w:rsidRDefault="00D5076D">
                          <w:pPr>
                            <w:spacing w:before="93" w:line="220" w:lineRule="auto"/>
                            <w:ind w:left="20" w:right="12"/>
                            <w:rPr>
                              <w:sz w:val="24"/>
                              <w:lang w:val="en-CA"/>
                            </w:rPr>
                          </w:pPr>
                          <w:r w:rsidRPr="00504415">
                            <w:rPr>
                              <w:color w:val="282B28"/>
                              <w:w w:val="90"/>
                              <w:sz w:val="24"/>
                              <w:lang w:val="en-CA"/>
                            </w:rPr>
                            <w:t xml:space="preserve">Eeyou </w:t>
                          </w:r>
                          <w:proofErr w:type="spellStart"/>
                          <w:r w:rsidRPr="00504415">
                            <w:rPr>
                              <w:color w:val="282B28"/>
                              <w:w w:val="90"/>
                              <w:sz w:val="24"/>
                              <w:lang w:val="en-CA"/>
                            </w:rPr>
                            <w:t>lstchee</w:t>
                          </w:r>
                          <w:proofErr w:type="spellEnd"/>
                          <w:r w:rsidRPr="00504415">
                            <w:rPr>
                              <w:color w:val="282B28"/>
                              <w:w w:val="90"/>
                              <w:sz w:val="24"/>
                              <w:lang w:val="en-CA"/>
                            </w:rPr>
                            <w:t xml:space="preserve"> James Bay </w:t>
                          </w:r>
                          <w:r w:rsidRPr="00504415">
                            <w:rPr>
                              <w:color w:val="282B28"/>
                              <w:sz w:val="24"/>
                              <w:lang w:val="en-CA"/>
                            </w:rPr>
                            <w:t>Regional Government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B04BE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5.05pt;margin-top:54.45pt;width:136.9pt;height:58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" filled="f" stroked="f">
              <v:textbox inset="0,0,0,0">
                <w:txbxContent>
                  <w:p w14:paraId="26A7CA80" w14:textId="77777777" w:rsidR="00CE1878" w:rsidRPr="005557D2" w:rsidRDefault="00D5076D">
                    <w:pPr>
                      <w:spacing w:before="30" w:line="220" w:lineRule="auto"/>
                      <w:ind w:left="31" w:right="12" w:hanging="5"/>
                      <w:rPr>
                        <w:sz w:val="24"/>
                      </w:rPr>
                    </w:pPr>
                    <w:r w:rsidRPr="005557D2">
                      <w:rPr>
                        <w:color w:val="282B28"/>
                        <w:sz w:val="24"/>
                      </w:rPr>
                      <w:t xml:space="preserve">Gouvernement régional </w:t>
                    </w:r>
                    <w:r w:rsidRPr="005557D2">
                      <w:rPr>
                        <w:color w:val="282B28"/>
                        <w:w w:val="90"/>
                        <w:sz w:val="24"/>
                      </w:rPr>
                      <w:t xml:space="preserve">d'Eeyou </w:t>
                    </w:r>
                    <w:proofErr w:type="spellStart"/>
                    <w:r w:rsidRPr="005557D2">
                      <w:rPr>
                        <w:color w:val="282B28"/>
                        <w:w w:val="90"/>
                        <w:sz w:val="24"/>
                      </w:rPr>
                      <w:t>lstchee</w:t>
                    </w:r>
                    <w:proofErr w:type="spellEnd"/>
                    <w:r w:rsidRPr="005557D2">
                      <w:rPr>
                        <w:color w:val="282B28"/>
                        <w:spacing w:val="-44"/>
                        <w:w w:val="90"/>
                        <w:sz w:val="24"/>
                      </w:rPr>
                      <w:t xml:space="preserve"> </w:t>
                    </w:r>
                    <w:r w:rsidRPr="005557D2">
                      <w:rPr>
                        <w:color w:val="282B28"/>
                        <w:w w:val="90"/>
                        <w:sz w:val="24"/>
                      </w:rPr>
                      <w:t>Baie-James</w:t>
                    </w:r>
                  </w:p>
                  <w:p w14:paraId="0E104DCB" w14:textId="77777777" w:rsidR="00CE1878" w:rsidRPr="00504415" w:rsidRDefault="00D5076D">
                    <w:pPr>
                      <w:spacing w:before="93" w:line="220" w:lineRule="auto"/>
                      <w:ind w:left="20" w:right="12"/>
                      <w:rPr>
                        <w:sz w:val="24"/>
                        <w:lang w:val="en-CA"/>
                      </w:rPr>
                    </w:pPr>
                    <w:r w:rsidRPr="00504415">
                      <w:rPr>
                        <w:color w:val="282B28"/>
                        <w:w w:val="90"/>
                        <w:sz w:val="24"/>
                        <w:lang w:val="en-CA"/>
                      </w:rPr>
                      <w:t xml:space="preserve">Eeyou lstchee James Bay </w:t>
                    </w:r>
                    <w:r w:rsidRPr="00504415">
                      <w:rPr>
                        <w:color w:val="282B28"/>
                        <w:sz w:val="24"/>
                        <w:lang w:val="en-CA"/>
                      </w:rPr>
                      <w:t>Regional Government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78"/>
    <w:rsid w:val="000161E3"/>
    <w:rsid w:val="000222AC"/>
    <w:rsid w:val="000361B3"/>
    <w:rsid w:val="00047783"/>
    <w:rsid w:val="000626E0"/>
    <w:rsid w:val="00087EA5"/>
    <w:rsid w:val="00093788"/>
    <w:rsid w:val="000B6078"/>
    <w:rsid w:val="000D23C7"/>
    <w:rsid w:val="000D42D6"/>
    <w:rsid w:val="00101E2D"/>
    <w:rsid w:val="00157C70"/>
    <w:rsid w:val="0019410C"/>
    <w:rsid w:val="00214285"/>
    <w:rsid w:val="00242148"/>
    <w:rsid w:val="00286ABE"/>
    <w:rsid w:val="002A044C"/>
    <w:rsid w:val="002D3604"/>
    <w:rsid w:val="002E2860"/>
    <w:rsid w:val="003A2A35"/>
    <w:rsid w:val="00443F0B"/>
    <w:rsid w:val="004521B7"/>
    <w:rsid w:val="00487A43"/>
    <w:rsid w:val="004B470D"/>
    <w:rsid w:val="004F3604"/>
    <w:rsid w:val="004F5839"/>
    <w:rsid w:val="00504415"/>
    <w:rsid w:val="00534BD0"/>
    <w:rsid w:val="005557D2"/>
    <w:rsid w:val="00584D40"/>
    <w:rsid w:val="00586AEA"/>
    <w:rsid w:val="005C3465"/>
    <w:rsid w:val="005E57BE"/>
    <w:rsid w:val="006947AC"/>
    <w:rsid w:val="006C79E0"/>
    <w:rsid w:val="00704F19"/>
    <w:rsid w:val="00732572"/>
    <w:rsid w:val="00750557"/>
    <w:rsid w:val="007B7FB7"/>
    <w:rsid w:val="00856A49"/>
    <w:rsid w:val="008822F6"/>
    <w:rsid w:val="008F1D68"/>
    <w:rsid w:val="00986963"/>
    <w:rsid w:val="009A3734"/>
    <w:rsid w:val="00AC6B72"/>
    <w:rsid w:val="00AD7DE6"/>
    <w:rsid w:val="00B26A04"/>
    <w:rsid w:val="00B26F78"/>
    <w:rsid w:val="00B32207"/>
    <w:rsid w:val="00B52C49"/>
    <w:rsid w:val="00BD49E3"/>
    <w:rsid w:val="00BF7FFD"/>
    <w:rsid w:val="00C319A4"/>
    <w:rsid w:val="00C62B28"/>
    <w:rsid w:val="00CB4471"/>
    <w:rsid w:val="00CE00E8"/>
    <w:rsid w:val="00CE1878"/>
    <w:rsid w:val="00D4650B"/>
    <w:rsid w:val="00D5076D"/>
    <w:rsid w:val="00D83B57"/>
    <w:rsid w:val="00E80EC9"/>
    <w:rsid w:val="00EB43A1"/>
    <w:rsid w:val="00ED686F"/>
    <w:rsid w:val="00EF1BD4"/>
    <w:rsid w:val="00F71872"/>
    <w:rsid w:val="00F9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839922"/>
  <w15:docId w15:val="{06797E41-6153-47DD-B591-2EF6D998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CA"/>
    </w:rPr>
  </w:style>
  <w:style w:type="paragraph" w:styleId="Titre1">
    <w:name w:val="heading 1"/>
    <w:basedOn w:val="Normal"/>
    <w:uiPriority w:val="9"/>
    <w:qFormat/>
    <w:pPr>
      <w:spacing w:before="89"/>
      <w:ind w:left="182"/>
      <w:outlineLvl w:val="0"/>
    </w:pPr>
    <w:rPr>
      <w:b/>
      <w:bCs/>
      <w:sz w:val="34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8822F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F6"/>
    <w:rPr>
      <w:rFonts w:ascii="Segoe UI" w:eastAsia="Arial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856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 A C T I V E ! 6 5 6 8 4 0 1 . 1 < / d o c u m e n t i d >  
     < s e n d e r i d > S A R A H . C A I N < / s e n d e r i d >  
     < s e n d e r e m a i l > S A R A H . C A I N @ C A I N L A M A R R E . C A < / s e n d e r e m a i l >  
     < l a s t m o d i f i e d > 2 0 2 2 - 0 1 - 2 8 T 1 5 : 0 9 : 0 0 . 0 0 0 0 0 0 0 - 0 5 : 0 0 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24A3B7A8-4943-443B-92D9-DD91C88245A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Lysa Rivière-Landry</dc:creator>
  <cp:lastModifiedBy>Localité</cp:lastModifiedBy>
  <cp:revision>2</cp:revision>
  <cp:lastPrinted>2022-01-27T21:23:00Z</cp:lastPrinted>
  <dcterms:created xsi:type="dcterms:W3CDTF">2024-02-07T14:24:00Z</dcterms:created>
  <dcterms:modified xsi:type="dcterms:W3CDTF">2024-02-07T14:24:00Z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2022-01-27T00:00:00Z</vt:filetime>
  </property>
</Properties>
</file>